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C3445" w14:textId="77777777" w:rsidR="004856D9" w:rsidRDefault="009A0138">
      <w:pPr>
        <w:ind w:left="3560" w:right="3540"/>
        <w:rPr>
          <w:sz w:val="2"/>
        </w:rPr>
      </w:pPr>
      <w:r>
        <w:pict w14:anchorId="2D8C7C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65pt;height:76.9pt">
            <v:imagedata r:id="rId6" o:title=""/>
            <o:lock v:ext="edit" aspectratio="f"/>
          </v:shape>
        </w:pict>
      </w:r>
    </w:p>
    <w:p w14:paraId="330E288A" w14:textId="77777777" w:rsidR="004856D9" w:rsidRDefault="004856D9">
      <w:pPr>
        <w:spacing w:after="160" w:line="240" w:lineRule="exact"/>
      </w:pPr>
    </w:p>
    <w:p w14:paraId="413603AF" w14:textId="77777777" w:rsidR="00897339" w:rsidRDefault="00897339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856D9" w14:paraId="15BD165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0382A56" w14:textId="77777777" w:rsidR="004856D9" w:rsidRDefault="00897339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20DB236" w14:textId="77777777" w:rsidR="004856D9" w:rsidRDefault="00897339">
      <w:pPr>
        <w:spacing w:line="240" w:lineRule="exact"/>
      </w:pPr>
      <w:r>
        <w:t xml:space="preserve"> </w:t>
      </w:r>
    </w:p>
    <w:p w14:paraId="327A8F78" w14:textId="77777777" w:rsidR="004856D9" w:rsidRDefault="004856D9">
      <w:pPr>
        <w:spacing w:after="220" w:line="240" w:lineRule="exact"/>
      </w:pPr>
    </w:p>
    <w:p w14:paraId="22DEBDDF" w14:textId="77777777" w:rsidR="00897339" w:rsidRDefault="00897339">
      <w:pPr>
        <w:spacing w:after="220" w:line="240" w:lineRule="exact"/>
      </w:pPr>
    </w:p>
    <w:p w14:paraId="5626CE3B" w14:textId="77777777" w:rsidR="004856D9" w:rsidRDefault="00897339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14:paraId="29C28C72" w14:textId="77777777" w:rsidR="004856D9" w:rsidRPr="00897339" w:rsidRDefault="004856D9">
      <w:pPr>
        <w:spacing w:line="240" w:lineRule="exact"/>
        <w:rPr>
          <w:lang w:val="fr-FR"/>
        </w:rPr>
      </w:pPr>
    </w:p>
    <w:p w14:paraId="2792B12E" w14:textId="77777777" w:rsidR="004856D9" w:rsidRPr="00897339" w:rsidRDefault="004856D9">
      <w:pPr>
        <w:spacing w:line="240" w:lineRule="exact"/>
        <w:rPr>
          <w:lang w:val="fr-FR"/>
        </w:rPr>
      </w:pPr>
    </w:p>
    <w:p w14:paraId="41A3FB4A" w14:textId="77777777" w:rsidR="004856D9" w:rsidRPr="00897339" w:rsidRDefault="004856D9">
      <w:pPr>
        <w:spacing w:line="240" w:lineRule="exact"/>
        <w:rPr>
          <w:lang w:val="fr-FR"/>
        </w:rPr>
      </w:pPr>
    </w:p>
    <w:p w14:paraId="4AEC2DF5" w14:textId="77777777" w:rsidR="004856D9" w:rsidRPr="00897339" w:rsidRDefault="004856D9">
      <w:pPr>
        <w:spacing w:line="240" w:lineRule="exact"/>
        <w:rPr>
          <w:lang w:val="fr-FR"/>
        </w:rPr>
      </w:pPr>
    </w:p>
    <w:p w14:paraId="61ABF54E" w14:textId="77777777" w:rsidR="004856D9" w:rsidRPr="00897339" w:rsidRDefault="004856D9">
      <w:pPr>
        <w:spacing w:line="240" w:lineRule="exact"/>
        <w:rPr>
          <w:lang w:val="fr-FR"/>
        </w:rPr>
      </w:pPr>
    </w:p>
    <w:p w14:paraId="1CEEA15B" w14:textId="77777777" w:rsidR="004856D9" w:rsidRPr="00897339" w:rsidRDefault="004856D9">
      <w:pPr>
        <w:spacing w:line="240" w:lineRule="exact"/>
        <w:rPr>
          <w:lang w:val="fr-FR"/>
        </w:rPr>
      </w:pPr>
    </w:p>
    <w:p w14:paraId="09B0E8BE" w14:textId="77777777" w:rsidR="004856D9" w:rsidRPr="00897339" w:rsidRDefault="004856D9">
      <w:pPr>
        <w:spacing w:line="240" w:lineRule="exact"/>
        <w:rPr>
          <w:lang w:val="fr-FR"/>
        </w:rPr>
      </w:pPr>
    </w:p>
    <w:p w14:paraId="62DD7BD7" w14:textId="77777777" w:rsidR="004856D9" w:rsidRPr="00897339" w:rsidRDefault="004856D9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856D9" w:rsidRPr="00897339" w14:paraId="103B35F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5E4D77F" w14:textId="77777777" w:rsidR="004856D9" w:rsidRDefault="00897339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Fourniture d’un ensemble de capteurs de force avec système d’acquisition et d’un mannequin de crash (tête et cou) pour l’ISAE-SUPAERO.</w:t>
            </w:r>
          </w:p>
          <w:p w14:paraId="172C0EA9" w14:textId="77777777" w:rsidR="00897339" w:rsidRPr="009A0138" w:rsidRDefault="00897339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FF0000"/>
                <w:sz w:val="28"/>
                <w:lang w:val="fr-FR"/>
              </w:rPr>
            </w:pPr>
            <w:r w:rsidRPr="009A0138">
              <w:rPr>
                <w:rFonts w:ascii="Arial" w:eastAsia="Arial" w:hAnsi="Arial" w:cs="Arial"/>
                <w:b/>
                <w:color w:val="FF0000"/>
                <w:sz w:val="28"/>
                <w:lang w:val="fr-FR"/>
              </w:rPr>
              <w:t>LOT 1 : Capteurs</w:t>
            </w:r>
          </w:p>
        </w:tc>
      </w:tr>
    </w:tbl>
    <w:p w14:paraId="4A925D5C" w14:textId="77777777" w:rsidR="004856D9" w:rsidRPr="00897339" w:rsidRDefault="00897339">
      <w:pPr>
        <w:spacing w:line="240" w:lineRule="exact"/>
        <w:rPr>
          <w:lang w:val="fr-FR"/>
        </w:rPr>
      </w:pPr>
      <w:r w:rsidRPr="00897339">
        <w:rPr>
          <w:lang w:val="fr-FR"/>
        </w:rPr>
        <w:t xml:space="preserve"> </w:t>
      </w:r>
    </w:p>
    <w:p w14:paraId="6C146C55" w14:textId="77777777" w:rsidR="00897339" w:rsidRPr="00897339" w:rsidRDefault="00897339">
      <w:pPr>
        <w:spacing w:line="240" w:lineRule="exact"/>
        <w:rPr>
          <w:lang w:val="fr-FR"/>
        </w:rPr>
      </w:pPr>
    </w:p>
    <w:p w14:paraId="668CF7E1" w14:textId="77777777" w:rsidR="004856D9" w:rsidRDefault="00897339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p w14:paraId="490E6E72" w14:textId="77777777" w:rsidR="00897339" w:rsidRDefault="00897339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</w:p>
    <w:p w14:paraId="49AFE0FB" w14:textId="77777777" w:rsidR="00897339" w:rsidRDefault="00897339" w:rsidP="00897339">
      <w:pPr>
        <w:spacing w:line="240" w:lineRule="exact"/>
        <w:ind w:left="1701"/>
        <w:rPr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CONTRAT N° 2025-FCS-0021</w:t>
      </w:r>
      <w:r w:rsidR="00C42032">
        <w:rPr>
          <w:rFonts w:ascii="Arial" w:eastAsia="Arial" w:hAnsi="Arial" w:cs="Arial"/>
          <w:b/>
          <w:color w:val="000000"/>
          <w:lang w:val="fr-FR"/>
        </w:rPr>
        <w:t xml:space="preserve"> /01</w:t>
      </w:r>
    </w:p>
    <w:p w14:paraId="7B56E7A7" w14:textId="77777777" w:rsidR="00897339" w:rsidRDefault="00897339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</w:p>
    <w:p w14:paraId="5001F624" w14:textId="77777777" w:rsidR="004856D9" w:rsidRDefault="00897339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856D9" w14:paraId="4771329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CA24F" w14:textId="77777777" w:rsidR="004856D9" w:rsidRDefault="00897339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BABBB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808A9" w14:textId="77777777" w:rsidR="004856D9" w:rsidRDefault="00897339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CAF3DD9" w14:textId="77777777" w:rsidR="004856D9" w:rsidRDefault="00897339">
      <w:pPr>
        <w:spacing w:line="240" w:lineRule="exact"/>
      </w:pPr>
      <w:r>
        <w:t xml:space="preserve"> </w:t>
      </w:r>
    </w:p>
    <w:p w14:paraId="49E489FE" w14:textId="77777777" w:rsidR="004856D9" w:rsidRDefault="004856D9">
      <w:pPr>
        <w:spacing w:after="100" w:line="240" w:lineRule="exact"/>
      </w:pPr>
    </w:p>
    <w:p w14:paraId="5F8EBF25" w14:textId="77777777" w:rsidR="00897339" w:rsidRDefault="00897339">
      <w:pPr>
        <w:spacing w:after="100" w:line="240" w:lineRule="exact"/>
      </w:pPr>
    </w:p>
    <w:p w14:paraId="0247E189" w14:textId="77777777" w:rsidR="00897339" w:rsidRDefault="00897339">
      <w:pPr>
        <w:spacing w:after="100" w:line="240" w:lineRule="exact"/>
      </w:pPr>
    </w:p>
    <w:p w14:paraId="1AA3F83F" w14:textId="77777777" w:rsidR="004856D9" w:rsidRDefault="0089733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Institut Supérieur de l'Aéronautique et de l'Espace </w:t>
      </w:r>
    </w:p>
    <w:p w14:paraId="1F775A90" w14:textId="77777777" w:rsidR="004856D9" w:rsidRDefault="0089733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10 Avenue Marc Pélegrin</w:t>
      </w:r>
    </w:p>
    <w:p w14:paraId="40DA1058" w14:textId="77777777" w:rsidR="004856D9" w:rsidRDefault="0089733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54032</w:t>
      </w:r>
    </w:p>
    <w:p w14:paraId="08B1C522" w14:textId="77777777" w:rsidR="004856D9" w:rsidRDefault="0089733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31055 TOULOUSE CEDEX 4</w:t>
      </w:r>
    </w:p>
    <w:p w14:paraId="26E44F91" w14:textId="77777777" w:rsidR="004856D9" w:rsidRDefault="004856D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4856D9">
          <w:pgSz w:w="11900" w:h="16840"/>
          <w:pgMar w:top="1400" w:right="1140" w:bottom="1440" w:left="1140" w:header="1400" w:footer="1440" w:gutter="0"/>
          <w:cols w:space="708"/>
        </w:sectPr>
      </w:pPr>
    </w:p>
    <w:p w14:paraId="1FCD3995" w14:textId="77777777" w:rsidR="004856D9" w:rsidRDefault="00897339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1F26BCAF" w14:textId="77777777" w:rsidR="004856D9" w:rsidRDefault="004856D9">
      <w:pPr>
        <w:spacing w:after="80" w:line="240" w:lineRule="exact"/>
      </w:pPr>
    </w:p>
    <w:p w14:paraId="2C2137DA" w14:textId="77777777" w:rsidR="006E131A" w:rsidRDefault="008973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01578604" w:history="1">
        <w:r w:rsidR="006E131A" w:rsidRPr="00DC1677">
          <w:rPr>
            <w:rStyle w:val="Lienhypertexte"/>
            <w:rFonts w:eastAsia="Arial"/>
            <w:noProof/>
            <w:lang w:val="fr-FR"/>
          </w:rPr>
          <w:t>1 - Préambule : Liste des lots</w:t>
        </w:r>
        <w:r w:rsidR="006E131A">
          <w:rPr>
            <w:noProof/>
          </w:rPr>
          <w:tab/>
        </w:r>
        <w:r w:rsidR="006E131A">
          <w:rPr>
            <w:noProof/>
          </w:rPr>
          <w:fldChar w:fldCharType="begin"/>
        </w:r>
        <w:r w:rsidR="006E131A">
          <w:rPr>
            <w:noProof/>
          </w:rPr>
          <w:instrText xml:space="preserve"> PAGEREF _Toc201578604 \h </w:instrText>
        </w:r>
        <w:r w:rsidR="006E131A">
          <w:rPr>
            <w:noProof/>
          </w:rPr>
        </w:r>
        <w:r w:rsidR="006E131A">
          <w:rPr>
            <w:noProof/>
          </w:rPr>
          <w:fldChar w:fldCharType="separate"/>
        </w:r>
        <w:r w:rsidR="006E131A">
          <w:rPr>
            <w:noProof/>
          </w:rPr>
          <w:t>3</w:t>
        </w:r>
        <w:r w:rsidR="006E131A">
          <w:rPr>
            <w:noProof/>
          </w:rPr>
          <w:fldChar w:fldCharType="end"/>
        </w:r>
      </w:hyperlink>
    </w:p>
    <w:p w14:paraId="11687B78" w14:textId="77777777" w:rsidR="006E131A" w:rsidRDefault="009A013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605" w:history="1">
        <w:r w:rsidR="006E131A" w:rsidRPr="00DC1677">
          <w:rPr>
            <w:rStyle w:val="Lienhypertexte"/>
            <w:rFonts w:eastAsia="Arial"/>
            <w:noProof/>
            <w:lang w:val="fr-FR"/>
          </w:rPr>
          <w:t>2 - Identification de l'acheteur</w:t>
        </w:r>
        <w:r w:rsidR="006E131A">
          <w:rPr>
            <w:noProof/>
          </w:rPr>
          <w:tab/>
        </w:r>
        <w:r w:rsidR="006E131A">
          <w:rPr>
            <w:noProof/>
          </w:rPr>
          <w:fldChar w:fldCharType="begin"/>
        </w:r>
        <w:r w:rsidR="006E131A">
          <w:rPr>
            <w:noProof/>
          </w:rPr>
          <w:instrText xml:space="preserve"> PAGEREF _Toc201578605 \h </w:instrText>
        </w:r>
        <w:r w:rsidR="006E131A">
          <w:rPr>
            <w:noProof/>
          </w:rPr>
        </w:r>
        <w:r w:rsidR="006E131A">
          <w:rPr>
            <w:noProof/>
          </w:rPr>
          <w:fldChar w:fldCharType="separate"/>
        </w:r>
        <w:r w:rsidR="006E131A">
          <w:rPr>
            <w:noProof/>
          </w:rPr>
          <w:t>3</w:t>
        </w:r>
        <w:r w:rsidR="006E131A">
          <w:rPr>
            <w:noProof/>
          </w:rPr>
          <w:fldChar w:fldCharType="end"/>
        </w:r>
      </w:hyperlink>
    </w:p>
    <w:p w14:paraId="705552D4" w14:textId="77777777" w:rsidR="006E131A" w:rsidRDefault="009A013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606" w:history="1">
        <w:r w:rsidR="006E131A" w:rsidRPr="00DC1677">
          <w:rPr>
            <w:rStyle w:val="Lienhypertexte"/>
            <w:rFonts w:eastAsia="Arial"/>
            <w:noProof/>
            <w:lang w:val="fr-FR"/>
          </w:rPr>
          <w:t>3 - Identification du co-contractant</w:t>
        </w:r>
        <w:r w:rsidR="006E131A">
          <w:rPr>
            <w:noProof/>
          </w:rPr>
          <w:tab/>
        </w:r>
        <w:r w:rsidR="006E131A">
          <w:rPr>
            <w:noProof/>
          </w:rPr>
          <w:fldChar w:fldCharType="begin"/>
        </w:r>
        <w:r w:rsidR="006E131A">
          <w:rPr>
            <w:noProof/>
          </w:rPr>
          <w:instrText xml:space="preserve"> PAGEREF _Toc201578606 \h </w:instrText>
        </w:r>
        <w:r w:rsidR="006E131A">
          <w:rPr>
            <w:noProof/>
          </w:rPr>
        </w:r>
        <w:r w:rsidR="006E131A">
          <w:rPr>
            <w:noProof/>
          </w:rPr>
          <w:fldChar w:fldCharType="separate"/>
        </w:r>
        <w:r w:rsidR="006E131A">
          <w:rPr>
            <w:noProof/>
          </w:rPr>
          <w:t>3</w:t>
        </w:r>
        <w:r w:rsidR="006E131A">
          <w:rPr>
            <w:noProof/>
          </w:rPr>
          <w:fldChar w:fldCharType="end"/>
        </w:r>
      </w:hyperlink>
    </w:p>
    <w:p w14:paraId="14577D9D" w14:textId="77777777" w:rsidR="006E131A" w:rsidRDefault="009A013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607" w:history="1">
        <w:r w:rsidR="006E131A" w:rsidRPr="00DC1677">
          <w:rPr>
            <w:rStyle w:val="Lienhypertexte"/>
            <w:rFonts w:eastAsia="Arial"/>
            <w:noProof/>
            <w:lang w:val="fr-FR"/>
          </w:rPr>
          <w:t>4.1 - Objet</w:t>
        </w:r>
        <w:r w:rsidR="006E131A">
          <w:rPr>
            <w:noProof/>
          </w:rPr>
          <w:tab/>
        </w:r>
        <w:r w:rsidR="006E131A">
          <w:rPr>
            <w:noProof/>
          </w:rPr>
          <w:fldChar w:fldCharType="begin"/>
        </w:r>
        <w:r w:rsidR="006E131A">
          <w:rPr>
            <w:noProof/>
          </w:rPr>
          <w:instrText xml:space="preserve"> PAGEREF _Toc201578607 \h </w:instrText>
        </w:r>
        <w:r w:rsidR="006E131A">
          <w:rPr>
            <w:noProof/>
          </w:rPr>
        </w:r>
        <w:r w:rsidR="006E131A">
          <w:rPr>
            <w:noProof/>
          </w:rPr>
          <w:fldChar w:fldCharType="separate"/>
        </w:r>
        <w:r w:rsidR="006E131A">
          <w:rPr>
            <w:noProof/>
          </w:rPr>
          <w:t>4</w:t>
        </w:r>
        <w:r w:rsidR="006E131A">
          <w:rPr>
            <w:noProof/>
          </w:rPr>
          <w:fldChar w:fldCharType="end"/>
        </w:r>
      </w:hyperlink>
    </w:p>
    <w:p w14:paraId="7B7AA767" w14:textId="77777777" w:rsidR="006E131A" w:rsidRDefault="009A013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608" w:history="1">
        <w:r w:rsidR="006E131A" w:rsidRPr="00DC1677">
          <w:rPr>
            <w:rStyle w:val="Lienhypertexte"/>
            <w:rFonts w:eastAsia="Arial"/>
            <w:noProof/>
            <w:lang w:val="fr-FR"/>
          </w:rPr>
          <w:t>4.2 - Mode de passation</w:t>
        </w:r>
        <w:r w:rsidR="006E131A">
          <w:rPr>
            <w:noProof/>
          </w:rPr>
          <w:tab/>
        </w:r>
        <w:r w:rsidR="006E131A">
          <w:rPr>
            <w:noProof/>
          </w:rPr>
          <w:fldChar w:fldCharType="begin"/>
        </w:r>
        <w:r w:rsidR="006E131A">
          <w:rPr>
            <w:noProof/>
          </w:rPr>
          <w:instrText xml:space="preserve"> PAGEREF _Toc201578608 \h </w:instrText>
        </w:r>
        <w:r w:rsidR="006E131A">
          <w:rPr>
            <w:noProof/>
          </w:rPr>
        </w:r>
        <w:r w:rsidR="006E131A">
          <w:rPr>
            <w:noProof/>
          </w:rPr>
          <w:fldChar w:fldCharType="separate"/>
        </w:r>
        <w:r w:rsidR="006E131A">
          <w:rPr>
            <w:noProof/>
          </w:rPr>
          <w:t>4</w:t>
        </w:r>
        <w:r w:rsidR="006E131A">
          <w:rPr>
            <w:noProof/>
          </w:rPr>
          <w:fldChar w:fldCharType="end"/>
        </w:r>
      </w:hyperlink>
    </w:p>
    <w:p w14:paraId="2B75238A" w14:textId="77777777" w:rsidR="006E131A" w:rsidRDefault="009A013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609" w:history="1">
        <w:r w:rsidR="006E131A" w:rsidRPr="00DC1677">
          <w:rPr>
            <w:rStyle w:val="Lienhypertexte"/>
            <w:rFonts w:eastAsia="Arial"/>
            <w:noProof/>
            <w:lang w:val="fr-FR"/>
          </w:rPr>
          <w:t>4.3 - Forme de contrat</w:t>
        </w:r>
        <w:r w:rsidR="006E131A">
          <w:rPr>
            <w:noProof/>
          </w:rPr>
          <w:tab/>
        </w:r>
        <w:r w:rsidR="006E131A">
          <w:rPr>
            <w:noProof/>
          </w:rPr>
          <w:fldChar w:fldCharType="begin"/>
        </w:r>
        <w:r w:rsidR="006E131A">
          <w:rPr>
            <w:noProof/>
          </w:rPr>
          <w:instrText xml:space="preserve"> PAGEREF _Toc201578609 \h </w:instrText>
        </w:r>
        <w:r w:rsidR="006E131A">
          <w:rPr>
            <w:noProof/>
          </w:rPr>
        </w:r>
        <w:r w:rsidR="006E131A">
          <w:rPr>
            <w:noProof/>
          </w:rPr>
          <w:fldChar w:fldCharType="separate"/>
        </w:r>
        <w:r w:rsidR="006E131A">
          <w:rPr>
            <w:noProof/>
          </w:rPr>
          <w:t>5</w:t>
        </w:r>
        <w:r w:rsidR="006E131A">
          <w:rPr>
            <w:noProof/>
          </w:rPr>
          <w:fldChar w:fldCharType="end"/>
        </w:r>
      </w:hyperlink>
    </w:p>
    <w:p w14:paraId="47E12832" w14:textId="77777777" w:rsidR="006E131A" w:rsidRDefault="009A013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610" w:history="1">
        <w:r w:rsidR="006E131A" w:rsidRPr="00DC1677">
          <w:rPr>
            <w:rStyle w:val="Lienhypertexte"/>
            <w:rFonts w:eastAsia="Arial"/>
            <w:noProof/>
            <w:lang w:val="fr-FR"/>
          </w:rPr>
          <w:t>5 - Prix</w:t>
        </w:r>
        <w:r w:rsidR="006E131A">
          <w:rPr>
            <w:noProof/>
          </w:rPr>
          <w:tab/>
        </w:r>
        <w:r w:rsidR="006E131A">
          <w:rPr>
            <w:noProof/>
          </w:rPr>
          <w:fldChar w:fldCharType="begin"/>
        </w:r>
        <w:r w:rsidR="006E131A">
          <w:rPr>
            <w:noProof/>
          </w:rPr>
          <w:instrText xml:space="preserve"> PAGEREF _Toc201578610 \h </w:instrText>
        </w:r>
        <w:r w:rsidR="006E131A">
          <w:rPr>
            <w:noProof/>
          </w:rPr>
        </w:r>
        <w:r w:rsidR="006E131A">
          <w:rPr>
            <w:noProof/>
          </w:rPr>
          <w:fldChar w:fldCharType="separate"/>
        </w:r>
        <w:r w:rsidR="006E131A">
          <w:rPr>
            <w:noProof/>
          </w:rPr>
          <w:t>5</w:t>
        </w:r>
        <w:r w:rsidR="006E131A">
          <w:rPr>
            <w:noProof/>
          </w:rPr>
          <w:fldChar w:fldCharType="end"/>
        </w:r>
      </w:hyperlink>
    </w:p>
    <w:p w14:paraId="23CFCF72" w14:textId="77777777" w:rsidR="006E131A" w:rsidRDefault="009A013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611" w:history="1">
        <w:r w:rsidR="006E131A" w:rsidRPr="00DC1677">
          <w:rPr>
            <w:rStyle w:val="Lienhypertexte"/>
            <w:rFonts w:eastAsia="Arial"/>
            <w:noProof/>
            <w:lang w:val="fr-FR"/>
          </w:rPr>
          <w:t>6 - Durée et Délais d'exécution</w:t>
        </w:r>
        <w:r w:rsidR="006E131A">
          <w:rPr>
            <w:noProof/>
          </w:rPr>
          <w:tab/>
        </w:r>
        <w:r w:rsidR="006E131A">
          <w:rPr>
            <w:noProof/>
          </w:rPr>
          <w:fldChar w:fldCharType="begin"/>
        </w:r>
        <w:r w:rsidR="006E131A">
          <w:rPr>
            <w:noProof/>
          </w:rPr>
          <w:instrText xml:space="preserve"> PAGEREF _Toc201578611 \h </w:instrText>
        </w:r>
        <w:r w:rsidR="006E131A">
          <w:rPr>
            <w:noProof/>
          </w:rPr>
        </w:r>
        <w:r w:rsidR="006E131A">
          <w:rPr>
            <w:noProof/>
          </w:rPr>
          <w:fldChar w:fldCharType="separate"/>
        </w:r>
        <w:r w:rsidR="006E131A">
          <w:rPr>
            <w:noProof/>
          </w:rPr>
          <w:t>5</w:t>
        </w:r>
        <w:r w:rsidR="006E131A">
          <w:rPr>
            <w:noProof/>
          </w:rPr>
          <w:fldChar w:fldCharType="end"/>
        </w:r>
      </w:hyperlink>
    </w:p>
    <w:p w14:paraId="7656149D" w14:textId="77777777" w:rsidR="006E131A" w:rsidRDefault="009A013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612" w:history="1">
        <w:r w:rsidR="006E131A" w:rsidRPr="00DC1677">
          <w:rPr>
            <w:rStyle w:val="Lienhypertexte"/>
            <w:rFonts w:eastAsia="Arial"/>
            <w:noProof/>
            <w:lang w:val="fr-FR"/>
          </w:rPr>
          <w:t>7 - Paiement</w:t>
        </w:r>
        <w:r w:rsidR="006E131A">
          <w:rPr>
            <w:noProof/>
          </w:rPr>
          <w:tab/>
        </w:r>
        <w:r w:rsidR="006E131A">
          <w:rPr>
            <w:noProof/>
          </w:rPr>
          <w:fldChar w:fldCharType="begin"/>
        </w:r>
        <w:r w:rsidR="006E131A">
          <w:rPr>
            <w:noProof/>
          </w:rPr>
          <w:instrText xml:space="preserve"> PAGEREF _Toc201578612 \h </w:instrText>
        </w:r>
        <w:r w:rsidR="006E131A">
          <w:rPr>
            <w:noProof/>
          </w:rPr>
        </w:r>
        <w:r w:rsidR="006E131A">
          <w:rPr>
            <w:noProof/>
          </w:rPr>
          <w:fldChar w:fldCharType="separate"/>
        </w:r>
        <w:r w:rsidR="006E131A">
          <w:rPr>
            <w:noProof/>
          </w:rPr>
          <w:t>5</w:t>
        </w:r>
        <w:r w:rsidR="006E131A">
          <w:rPr>
            <w:noProof/>
          </w:rPr>
          <w:fldChar w:fldCharType="end"/>
        </w:r>
      </w:hyperlink>
    </w:p>
    <w:p w14:paraId="5F61C0D2" w14:textId="77777777" w:rsidR="006E131A" w:rsidRDefault="009A013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613" w:history="1">
        <w:r w:rsidR="006E131A" w:rsidRPr="00DC1677">
          <w:rPr>
            <w:rStyle w:val="Lienhypertexte"/>
            <w:rFonts w:eastAsia="Arial"/>
            <w:noProof/>
            <w:lang w:val="fr-FR"/>
          </w:rPr>
          <w:t>8 - Avance</w:t>
        </w:r>
        <w:r w:rsidR="006E131A">
          <w:rPr>
            <w:noProof/>
          </w:rPr>
          <w:tab/>
        </w:r>
        <w:r w:rsidR="006E131A">
          <w:rPr>
            <w:noProof/>
          </w:rPr>
          <w:fldChar w:fldCharType="begin"/>
        </w:r>
        <w:r w:rsidR="006E131A">
          <w:rPr>
            <w:noProof/>
          </w:rPr>
          <w:instrText xml:space="preserve"> PAGEREF _Toc201578613 \h </w:instrText>
        </w:r>
        <w:r w:rsidR="006E131A">
          <w:rPr>
            <w:noProof/>
          </w:rPr>
        </w:r>
        <w:r w:rsidR="006E131A">
          <w:rPr>
            <w:noProof/>
          </w:rPr>
          <w:fldChar w:fldCharType="separate"/>
        </w:r>
        <w:r w:rsidR="006E131A">
          <w:rPr>
            <w:noProof/>
          </w:rPr>
          <w:t>6</w:t>
        </w:r>
        <w:r w:rsidR="006E131A">
          <w:rPr>
            <w:noProof/>
          </w:rPr>
          <w:fldChar w:fldCharType="end"/>
        </w:r>
      </w:hyperlink>
    </w:p>
    <w:p w14:paraId="442F26CF" w14:textId="77777777" w:rsidR="006E131A" w:rsidRDefault="009A013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614" w:history="1">
        <w:r w:rsidR="006E131A" w:rsidRPr="00DC1677">
          <w:rPr>
            <w:rStyle w:val="Lienhypertexte"/>
            <w:rFonts w:eastAsia="Arial"/>
            <w:noProof/>
            <w:lang w:val="fr-FR"/>
          </w:rPr>
          <w:t>9 - Nomenclature(s)</w:t>
        </w:r>
        <w:r w:rsidR="006E131A">
          <w:rPr>
            <w:noProof/>
          </w:rPr>
          <w:tab/>
        </w:r>
        <w:r w:rsidR="006E131A">
          <w:rPr>
            <w:noProof/>
          </w:rPr>
          <w:fldChar w:fldCharType="begin"/>
        </w:r>
        <w:r w:rsidR="006E131A">
          <w:rPr>
            <w:noProof/>
          </w:rPr>
          <w:instrText xml:space="preserve"> PAGEREF _Toc201578614 \h </w:instrText>
        </w:r>
        <w:r w:rsidR="006E131A">
          <w:rPr>
            <w:noProof/>
          </w:rPr>
        </w:r>
        <w:r w:rsidR="006E131A">
          <w:rPr>
            <w:noProof/>
          </w:rPr>
          <w:fldChar w:fldCharType="separate"/>
        </w:r>
        <w:r w:rsidR="006E131A">
          <w:rPr>
            <w:noProof/>
          </w:rPr>
          <w:t>6</w:t>
        </w:r>
        <w:r w:rsidR="006E131A">
          <w:rPr>
            <w:noProof/>
          </w:rPr>
          <w:fldChar w:fldCharType="end"/>
        </w:r>
      </w:hyperlink>
    </w:p>
    <w:p w14:paraId="5FF0A9F7" w14:textId="77777777" w:rsidR="006E131A" w:rsidRDefault="009A013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615" w:history="1">
        <w:r w:rsidR="006E131A" w:rsidRPr="00DC1677">
          <w:rPr>
            <w:rStyle w:val="Lienhypertexte"/>
            <w:rFonts w:eastAsia="Arial"/>
            <w:noProof/>
            <w:lang w:val="fr-FR"/>
          </w:rPr>
          <w:t>10 - Signature</w:t>
        </w:r>
        <w:r w:rsidR="006E131A">
          <w:rPr>
            <w:noProof/>
          </w:rPr>
          <w:tab/>
        </w:r>
        <w:r w:rsidR="006E131A">
          <w:rPr>
            <w:noProof/>
          </w:rPr>
          <w:fldChar w:fldCharType="begin"/>
        </w:r>
        <w:r w:rsidR="006E131A">
          <w:rPr>
            <w:noProof/>
          </w:rPr>
          <w:instrText xml:space="preserve"> PAGEREF _Toc201578615 \h </w:instrText>
        </w:r>
        <w:r w:rsidR="006E131A">
          <w:rPr>
            <w:noProof/>
          </w:rPr>
        </w:r>
        <w:r w:rsidR="006E131A">
          <w:rPr>
            <w:noProof/>
          </w:rPr>
          <w:fldChar w:fldCharType="separate"/>
        </w:r>
        <w:r w:rsidR="006E131A">
          <w:rPr>
            <w:noProof/>
          </w:rPr>
          <w:t>6</w:t>
        </w:r>
        <w:r w:rsidR="006E131A">
          <w:rPr>
            <w:noProof/>
          </w:rPr>
          <w:fldChar w:fldCharType="end"/>
        </w:r>
      </w:hyperlink>
    </w:p>
    <w:p w14:paraId="2EB54F9C" w14:textId="77777777" w:rsidR="006E131A" w:rsidRDefault="009A013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78616" w:history="1">
        <w:r w:rsidR="006E131A" w:rsidRPr="00DC1677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 w:rsidR="006E131A">
          <w:rPr>
            <w:noProof/>
          </w:rPr>
          <w:tab/>
        </w:r>
        <w:r w:rsidR="006E131A">
          <w:rPr>
            <w:noProof/>
          </w:rPr>
          <w:fldChar w:fldCharType="begin"/>
        </w:r>
        <w:r w:rsidR="006E131A">
          <w:rPr>
            <w:noProof/>
          </w:rPr>
          <w:instrText xml:space="preserve"> PAGEREF _Toc201578616 \h </w:instrText>
        </w:r>
        <w:r w:rsidR="006E131A">
          <w:rPr>
            <w:noProof/>
          </w:rPr>
        </w:r>
        <w:r w:rsidR="006E131A">
          <w:rPr>
            <w:noProof/>
          </w:rPr>
          <w:fldChar w:fldCharType="separate"/>
        </w:r>
        <w:r w:rsidR="006E131A">
          <w:rPr>
            <w:noProof/>
          </w:rPr>
          <w:t>9</w:t>
        </w:r>
        <w:r w:rsidR="006E131A">
          <w:rPr>
            <w:noProof/>
          </w:rPr>
          <w:fldChar w:fldCharType="end"/>
        </w:r>
      </w:hyperlink>
    </w:p>
    <w:p w14:paraId="7CBBD634" w14:textId="77777777" w:rsidR="004856D9" w:rsidRDefault="00897339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4856D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4D15947B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ArtL1_AE-3-A1"/>
      <w:bookmarkStart w:id="1" w:name="_Toc201578604"/>
      <w:bookmarkEnd w:id="0"/>
      <w:r>
        <w:rPr>
          <w:rFonts w:eastAsia="Arial"/>
          <w:color w:val="000000"/>
          <w:sz w:val="28"/>
          <w:lang w:val="fr-FR"/>
        </w:rPr>
        <w:lastRenderedPageBreak/>
        <w:t>1 - Préambule : Liste des lots</w:t>
      </w:r>
      <w:bookmarkEnd w:id="1"/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4856D9" w14:paraId="2D11B1C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E1BCF" w14:textId="77777777" w:rsidR="004856D9" w:rsidRDefault="00897339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DA7F7" w14:textId="77777777" w:rsidR="004856D9" w:rsidRDefault="00897339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</w:tr>
      <w:tr w:rsidR="004856D9" w:rsidRPr="006E6C19" w14:paraId="56C7AFD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E13A9" w14:textId="77777777" w:rsidR="004856D9" w:rsidRPr="009A0138" w:rsidRDefault="0089733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b/>
                <w:bCs/>
                <w:color w:val="000000"/>
                <w:sz w:val="22"/>
                <w:lang w:val="fr-FR"/>
              </w:rPr>
            </w:pPr>
            <w:r w:rsidRPr="009A0138">
              <w:rPr>
                <w:rFonts w:ascii="Arial" w:eastAsia="Arial" w:hAnsi="Arial" w:cs="Arial"/>
                <w:b/>
                <w:bCs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4F13E" w14:textId="77777777" w:rsidR="004856D9" w:rsidRPr="009A0138" w:rsidRDefault="00897339">
            <w:pPr>
              <w:spacing w:before="80" w:after="20"/>
              <w:ind w:left="80" w:right="80"/>
              <w:rPr>
                <w:rFonts w:ascii="Arial" w:eastAsia="Arial" w:hAnsi="Arial" w:cs="Arial"/>
                <w:b/>
                <w:bCs/>
                <w:color w:val="000000"/>
                <w:sz w:val="22"/>
                <w:lang w:val="fr-FR"/>
              </w:rPr>
            </w:pPr>
            <w:r w:rsidRPr="009A0138">
              <w:rPr>
                <w:rFonts w:ascii="Arial" w:eastAsia="Arial" w:hAnsi="Arial" w:cs="Arial"/>
                <w:b/>
                <w:bCs/>
                <w:color w:val="000000"/>
                <w:sz w:val="22"/>
                <w:lang w:val="fr-FR"/>
              </w:rPr>
              <w:t>Capteurs de force tri-axes</w:t>
            </w:r>
          </w:p>
        </w:tc>
      </w:tr>
      <w:tr w:rsidR="004856D9" w14:paraId="5455165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2910B" w14:textId="77777777" w:rsidR="004856D9" w:rsidRDefault="0089733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33214" w14:textId="77777777" w:rsidR="004856D9" w:rsidRDefault="00897339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Système d’acquisition rapide multivoies</w:t>
            </w:r>
          </w:p>
        </w:tc>
      </w:tr>
      <w:tr w:rsidR="004856D9" w14:paraId="0920E73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7B33E" w14:textId="77777777" w:rsidR="004856D9" w:rsidRDefault="0089733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439F9" w14:textId="77777777" w:rsidR="004856D9" w:rsidRDefault="00897339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Cible vulnérable</w:t>
            </w:r>
          </w:p>
        </w:tc>
      </w:tr>
    </w:tbl>
    <w:p w14:paraId="4E53EA92" w14:textId="77777777" w:rsidR="0089733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2" w:name="ArtL1_AE-3-A2"/>
      <w:bookmarkEnd w:id="2"/>
    </w:p>
    <w:p w14:paraId="045AD3F6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3" w:name="_Toc201578605"/>
      <w:r>
        <w:rPr>
          <w:rFonts w:eastAsia="Arial"/>
          <w:color w:val="000000"/>
          <w:sz w:val="28"/>
          <w:lang w:val="fr-FR"/>
        </w:rPr>
        <w:t>2 - Identification de l'acheteur</w:t>
      </w:r>
      <w:bookmarkEnd w:id="3"/>
    </w:p>
    <w:p w14:paraId="2B822D94" w14:textId="77777777" w:rsidR="004856D9" w:rsidRDefault="0089733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Institut Supérieur de l'Aéronautique et de l'Espace</w:t>
      </w:r>
    </w:p>
    <w:p w14:paraId="3C1B5CDC" w14:textId="77777777" w:rsidR="004856D9" w:rsidRDefault="0089733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Marie-Hélène BAROUX, Directrice Générale</w:t>
      </w:r>
    </w:p>
    <w:p w14:paraId="00C63273" w14:textId="77777777" w:rsidR="004856D9" w:rsidRDefault="0089733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Marie-Hélène BAROUX la Directrice Générale</w:t>
      </w:r>
    </w:p>
    <w:p w14:paraId="4E8A270A" w14:textId="77777777" w:rsidR="004856D9" w:rsidRDefault="0089733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l'ISAE</w:t>
      </w:r>
    </w:p>
    <w:p w14:paraId="25088C7E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4" w:name="ArtL1_AE-3-A3"/>
      <w:bookmarkStart w:id="5" w:name="_Toc201578606"/>
      <w:bookmarkEnd w:id="4"/>
      <w:r>
        <w:rPr>
          <w:rFonts w:eastAsia="Arial"/>
          <w:color w:val="000000"/>
          <w:sz w:val="28"/>
          <w:lang w:val="fr-FR"/>
        </w:rPr>
        <w:t>3 - Identification du co-contractant</w:t>
      </w:r>
      <w:bookmarkEnd w:id="5"/>
    </w:p>
    <w:p w14:paraId="54028541" w14:textId="77777777" w:rsidR="004856D9" w:rsidRDefault="0089733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4856D9" w14:paraId="63A423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EF363" w14:textId="77777777" w:rsidR="004856D9" w:rsidRDefault="009A0138">
            <w:pPr>
              <w:rPr>
                <w:sz w:val="2"/>
              </w:rPr>
            </w:pPr>
            <w:r>
              <w:pict w14:anchorId="0182FA86">
                <v:shape id="_x0000_i1026" type="#_x0000_t75" style="width:11.65pt;height:11.6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C28EE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B17FE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4856D9" w14:paraId="286F9220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F19547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F880BD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03B152BB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5A9B1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8BE3DD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44BF8150" w14:textId="77777777" w:rsidR="004856D9" w:rsidRDefault="0089733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4856D9" w:rsidRPr="006E6C19" w14:paraId="0E965F1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0A871" w14:textId="77777777" w:rsidR="004856D9" w:rsidRDefault="009A0138">
            <w:pPr>
              <w:rPr>
                <w:sz w:val="2"/>
              </w:rPr>
            </w:pPr>
            <w:r>
              <w:pict w14:anchorId="18D195D0">
                <v:shape id="_x0000_i1027" type="#_x0000_t75" style="width:11.65pt;height:11.6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AAA61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70EFA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4856D9" w:rsidRPr="006E6C19" w14:paraId="5B80A06C" w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CAE021" w14:textId="77777777" w:rsidR="004856D9" w:rsidRDefault="0089733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05259C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3E898F3A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972566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82B5E9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6F60DB45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4866FB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38CE3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645AF22D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C8DB2D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D49F4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7428484D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098EB4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B44783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191D40B1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A9866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656695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07C8E439" w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7829F" w14:textId="77777777" w:rsidR="004856D9" w:rsidRDefault="0089733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AC9B4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40E80C6A" w14:textId="77777777" w:rsidR="004856D9" w:rsidRDefault="0089733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4856D9" w:rsidRPr="006E6C19" w14:paraId="441B48BB" w14:textId="77777777" w:rsidTr="0089733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110B5" w14:textId="77777777" w:rsidR="004856D9" w:rsidRDefault="009A0138">
            <w:pPr>
              <w:rPr>
                <w:sz w:val="2"/>
              </w:rPr>
            </w:pPr>
            <w:r>
              <w:pict w14:anchorId="3B6D09B5">
                <v:shape id="_x0000_i1028" type="#_x0000_t75" style="width:11.65pt;height:11.6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AAD31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32EE8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4856D9" w:rsidRPr="006E6C19" w14:paraId="58AB7962" w14:textId="77777777" w:rsidTr="00897339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C20E97" w14:textId="77777777" w:rsidR="004856D9" w:rsidRDefault="0089733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B69CD5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5AA057CB" w14:textId="77777777" w:rsidTr="00897339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C94EB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C9DFEE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7A7C678C" w14:textId="77777777" w:rsidTr="00897339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54F8A3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D362A6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490ECCB6" w14:textId="77777777" w:rsidTr="00897339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D5F9F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A10AE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662D8F3B" w14:textId="77777777" w:rsidTr="00897339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0325D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9083A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578FEEDF" w14:textId="77777777" w:rsidTr="00897339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CB56E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29257D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329D9B97" w14:textId="77777777" w:rsidTr="00897339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BBF45" w14:textId="77777777" w:rsidR="004856D9" w:rsidRDefault="0089733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75A73C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366ADD2" w14:textId="77777777" w:rsidR="004856D9" w:rsidRDefault="0089733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4856D9" w14:paraId="3FEF81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3371" w14:textId="77777777" w:rsidR="004856D9" w:rsidRDefault="009A0138">
            <w:pPr>
              <w:rPr>
                <w:sz w:val="2"/>
              </w:rPr>
            </w:pPr>
            <w:r>
              <w:pict w14:anchorId="611A2C1F">
                <v:shape id="_x0000_i1029" type="#_x0000_t75" style="width:11.65pt;height:11.6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D744D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3B0B9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4856D9" w14:paraId="0BC28730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F775B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A2DB44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027711A4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8FADA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4C62CB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CEC78DA" w14:textId="77777777" w:rsidR="004856D9" w:rsidRDefault="00897339">
      <w:pPr>
        <w:spacing w:after="20" w:line="240" w:lineRule="exact"/>
      </w:pPr>
      <w:r>
        <w:t xml:space="preserve"> </w:t>
      </w:r>
    </w:p>
    <w:p w14:paraId="06E5067D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B3691E0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588E0D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6F526" w14:textId="77777777" w:rsidR="004856D9" w:rsidRDefault="009A0138">
            <w:pPr>
              <w:rPr>
                <w:sz w:val="2"/>
              </w:rPr>
            </w:pPr>
            <w:r>
              <w:pict w14:anchorId="441B8ECF">
                <v:shape id="_x0000_i1030" type="#_x0000_t75" style="width:11.65pt;height:11.6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7842E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6963B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CB37BE9" w14:textId="77777777" w:rsidR="004856D9" w:rsidRDefault="008973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40BD2D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573B5" w14:textId="77777777" w:rsidR="004856D9" w:rsidRDefault="009A0138">
            <w:pPr>
              <w:rPr>
                <w:sz w:val="2"/>
              </w:rPr>
            </w:pPr>
            <w:r>
              <w:pict w14:anchorId="7042641A">
                <v:shape id="_x0000_i1031" type="#_x0000_t75" style="width:11.65pt;height:11.6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4CD55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602FB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4876AEE" w14:textId="77777777" w:rsidR="004856D9" w:rsidRDefault="008973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:rsidRPr="006E6C19" w14:paraId="49D076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E07B9" w14:textId="77777777" w:rsidR="004856D9" w:rsidRDefault="009A0138">
            <w:pPr>
              <w:rPr>
                <w:sz w:val="2"/>
              </w:rPr>
            </w:pPr>
            <w:r>
              <w:pict w14:anchorId="3E072F88">
                <v:shape id="_x0000_i1032" type="#_x0000_t75" style="width:11.65pt;height:11.6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B272F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B3442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D706A92" w14:textId="77777777" w:rsidR="004856D9" w:rsidRPr="00897339" w:rsidRDefault="00897339">
      <w:pPr>
        <w:spacing w:line="240" w:lineRule="exact"/>
        <w:rPr>
          <w:lang w:val="fr-FR"/>
        </w:rPr>
      </w:pPr>
      <w:r w:rsidRPr="0089733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856D9" w:rsidRPr="006E6C19" w14:paraId="40024A43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B54D83" w14:textId="77777777" w:rsidR="004856D9" w:rsidRDefault="0089733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6B78B4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747692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7C103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E44D4D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112F0C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E06C83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AF8FDE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6E9A1E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0F61F8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2E55B0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75A643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78F3E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5F0096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397FEC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82CF23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511AD9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1F7649EF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99D86F" w14:textId="77777777" w:rsidR="004856D9" w:rsidRDefault="0089733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110193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17FF0E06" w14:textId="77777777" w:rsidR="004856D9" w:rsidRDefault="00897339">
      <w:pPr>
        <w:spacing w:after="20" w:line="240" w:lineRule="exact"/>
      </w:pPr>
      <w:r>
        <w:t xml:space="preserve"> </w:t>
      </w:r>
    </w:p>
    <w:p w14:paraId="2EC9B880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BB7C272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3AB4EE1" w14:textId="77777777" w:rsidR="004856D9" w:rsidRDefault="0089733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DFDE1CE" w14:textId="77777777" w:rsidR="00897339" w:rsidRDefault="00897339" w:rsidP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  <w:r>
        <w:rPr>
          <w:color w:val="000000"/>
          <w:lang w:val="fr-FR"/>
        </w:rPr>
        <w:cr/>
      </w:r>
      <w:bookmarkStart w:id="6" w:name="ArtL1_AE-3-A4"/>
      <w:bookmarkEnd w:id="6"/>
    </w:p>
    <w:p w14:paraId="0FCC9466" w14:textId="77777777" w:rsidR="004856D9" w:rsidRDefault="00897339" w:rsidP="00897339">
      <w:pPr>
        <w:pStyle w:val="ParagrapheIndent1"/>
        <w:spacing w:line="253" w:lineRule="exact"/>
        <w:jc w:val="both"/>
        <w:rPr>
          <w:color w:val="000000"/>
          <w:sz w:val="28"/>
          <w:lang w:val="fr-FR"/>
        </w:rPr>
      </w:pPr>
      <w:r>
        <w:rPr>
          <w:b/>
          <w:color w:val="000000"/>
          <w:sz w:val="28"/>
          <w:lang w:val="fr-FR"/>
        </w:rPr>
        <w:t>4 - Dispositions générales</w:t>
      </w:r>
    </w:p>
    <w:p w14:paraId="3665CA92" w14:textId="77777777" w:rsidR="004856D9" w:rsidRDefault="0089733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01578607"/>
      <w:bookmarkEnd w:id="7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8"/>
    </w:p>
    <w:p w14:paraId="7A1921BF" w14:textId="77777777" w:rsidR="004856D9" w:rsidRDefault="00897339" w:rsidP="00897339">
      <w:pPr>
        <w:pStyle w:val="ParagrapheIndent2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la fourniture d’un ensemble de capteurs de force avec système d’acquisition et d’un mannequin de crash (tête et cou) pour l’ISAE-SUPAERO.</w:t>
      </w:r>
    </w:p>
    <w:p w14:paraId="31308D01" w14:textId="77777777" w:rsidR="004856D9" w:rsidRDefault="00897339" w:rsidP="00897339">
      <w:pPr>
        <w:pStyle w:val="ParagrapheIndent2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Dans le cadre du projet </w:t>
      </w:r>
      <w:proofErr w:type="spellStart"/>
      <w:r>
        <w:rPr>
          <w:color w:val="000000"/>
          <w:lang w:val="fr-FR"/>
        </w:rPr>
        <w:t>CertiDrone</w:t>
      </w:r>
      <w:proofErr w:type="spellEnd"/>
      <w:r>
        <w:rPr>
          <w:color w:val="000000"/>
          <w:lang w:val="fr-FR"/>
        </w:rPr>
        <w:t>, la création d’un banc d’essais est prévue pour examiner les scénarios d’impact d’un drone sur une structure ou un mannequin instrumenté. Il s’agit d’un dispositif d'essais au crash de drones (</w:t>
      </w:r>
      <w:r w:rsidR="006E6C19">
        <w:rPr>
          <w:color w:val="000000"/>
          <w:lang w:val="fr-FR"/>
        </w:rPr>
        <w:t>≤</w:t>
      </w:r>
      <w:r>
        <w:rPr>
          <w:color w:val="000000"/>
          <w:lang w:val="fr-FR"/>
        </w:rPr>
        <w:t>4 kg) avec système de lancement (≤20m/s), mur d'impact, instrumentations en temps réel d'observation de l'impact et des débris générés et des dommages subis par les cibles. Le présent marché a pour but de compléter les équipements de ce banc.</w:t>
      </w:r>
    </w:p>
    <w:p w14:paraId="2E9E3981" w14:textId="77777777" w:rsidR="004856D9" w:rsidRDefault="00897339" w:rsidP="00897339">
      <w:pPr>
        <w:pStyle w:val="ParagrapheIndent2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CCP sont réparties en 3 lots. Le présent Acte d’engagement ne concerne que le </w:t>
      </w:r>
      <w:r w:rsidRPr="00897339">
        <w:rPr>
          <w:b/>
          <w:color w:val="000000"/>
          <w:lang w:val="fr-FR"/>
        </w:rPr>
        <w:t xml:space="preserve">lot 1 : </w:t>
      </w:r>
      <w:r w:rsidR="00930B27">
        <w:rPr>
          <w:b/>
          <w:color w:val="000000"/>
          <w:lang w:val="fr-FR"/>
        </w:rPr>
        <w:t xml:space="preserve">8 </w:t>
      </w:r>
      <w:r w:rsidRPr="00897339">
        <w:rPr>
          <w:b/>
          <w:color w:val="000000"/>
          <w:lang w:val="fr-FR"/>
        </w:rPr>
        <w:t xml:space="preserve">capteurs de force </w:t>
      </w:r>
      <w:proofErr w:type="spellStart"/>
      <w:r w:rsidRPr="00897339">
        <w:rPr>
          <w:b/>
          <w:color w:val="000000"/>
          <w:lang w:val="fr-FR"/>
        </w:rPr>
        <w:t>triaxes</w:t>
      </w:r>
      <w:proofErr w:type="spellEnd"/>
      <w:r>
        <w:rPr>
          <w:color w:val="000000"/>
          <w:lang w:val="fr-FR"/>
        </w:rPr>
        <w:t>.</w:t>
      </w:r>
    </w:p>
    <w:p w14:paraId="0710D10D" w14:textId="77777777" w:rsidR="004856D9" w:rsidRDefault="0089733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9" w:name="ArtL2_AE-3-A4.2"/>
      <w:bookmarkStart w:id="10" w:name="_Toc201578608"/>
      <w:bookmarkEnd w:id="9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0"/>
    </w:p>
    <w:p w14:paraId="2B308244" w14:textId="77777777" w:rsidR="004856D9" w:rsidRDefault="00897339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</w:t>
      </w:r>
      <w:r w:rsidR="006E131A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l'appel d'offres ouvert. Elle est soumise aux dispositions des articles L. 2124-2, R. 2124-2 1° et R. 2161-2 à R. 2161-5 du Code de la commande publique.</w:t>
      </w:r>
    </w:p>
    <w:p w14:paraId="7F023A6C" w14:textId="77777777" w:rsidR="004856D9" w:rsidRDefault="0089733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1" w:name="ArtL2_AE-3-A4.3"/>
      <w:bookmarkStart w:id="12" w:name="_Toc201578609"/>
      <w:bookmarkEnd w:id="11"/>
      <w:r>
        <w:rPr>
          <w:rFonts w:eastAsia="Arial"/>
          <w:i w:val="0"/>
          <w:color w:val="000000"/>
          <w:sz w:val="24"/>
          <w:lang w:val="fr-FR"/>
        </w:rPr>
        <w:lastRenderedPageBreak/>
        <w:t>4.3 - Forme de contrat</w:t>
      </w:r>
      <w:bookmarkEnd w:id="12"/>
    </w:p>
    <w:p w14:paraId="13884BA1" w14:textId="77777777" w:rsidR="004856D9" w:rsidRDefault="0089733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6ECA25D8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13" w:name="ArtL1_AE-3-A5"/>
      <w:bookmarkStart w:id="14" w:name="_Toc201578610"/>
      <w:bookmarkEnd w:id="13"/>
      <w:r>
        <w:rPr>
          <w:rFonts w:eastAsia="Arial"/>
          <w:color w:val="000000"/>
          <w:sz w:val="28"/>
          <w:lang w:val="fr-FR"/>
        </w:rPr>
        <w:t>5 - Prix</w:t>
      </w:r>
      <w:bookmarkEnd w:id="14"/>
    </w:p>
    <w:p w14:paraId="5C1ABED0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09170868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4856D9" w:rsidRPr="006E6C19" w14:paraId="4630001E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A4543" w14:textId="77777777" w:rsidR="004856D9" w:rsidRDefault="00897339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de l'offre par lot</w:t>
            </w:r>
          </w:p>
        </w:tc>
      </w:tr>
      <w:tr w:rsidR="004856D9" w:rsidRPr="006E6C19" w14:paraId="2C791AF4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16480" w14:textId="77777777" w:rsidR="004856D9" w:rsidRPr="009A0138" w:rsidRDefault="00897339">
            <w:pPr>
              <w:spacing w:before="140" w:after="40"/>
              <w:jc w:val="center"/>
              <w:rPr>
                <w:rFonts w:ascii="Arial" w:eastAsia="Arial" w:hAnsi="Arial" w:cs="Arial"/>
                <w:b/>
                <w:bCs/>
                <w:color w:val="FF0000"/>
                <w:sz w:val="22"/>
                <w:lang w:val="fr-FR"/>
              </w:rPr>
            </w:pPr>
            <w:r w:rsidRPr="009A0138">
              <w:rPr>
                <w:rFonts w:ascii="Arial" w:eastAsia="Arial" w:hAnsi="Arial" w:cs="Arial"/>
                <w:b/>
                <w:bCs/>
                <w:color w:val="FF0000"/>
                <w:sz w:val="22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6808" w14:textId="77777777" w:rsidR="004856D9" w:rsidRDefault="008973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8B31A" w14:textId="77777777" w:rsidR="004856D9" w:rsidRDefault="008973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BCF21" w14:textId="77777777" w:rsidR="004856D9" w:rsidRDefault="00897339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5E0EF" w14:textId="77777777" w:rsidR="004856D9" w:rsidRDefault="00897339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2F04A" w14:textId="77777777" w:rsidR="004856D9" w:rsidRDefault="008973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Soit en toutes lettres TTC</w:t>
            </w:r>
          </w:p>
        </w:tc>
      </w:tr>
      <w:tr w:rsidR="004856D9" w14:paraId="2751A43B" w14:textId="77777777">
        <w:trPr>
          <w:trHeight w:val="43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BD4D6" w14:textId="77777777" w:rsidR="004856D9" w:rsidRPr="009A0138" w:rsidRDefault="00897339">
            <w:pPr>
              <w:spacing w:before="120" w:after="40"/>
              <w:ind w:left="40" w:right="40"/>
              <w:jc w:val="center"/>
              <w:rPr>
                <w:rFonts w:ascii="Arial" w:eastAsia="Arial" w:hAnsi="Arial" w:cs="Arial"/>
                <w:b/>
                <w:bCs/>
                <w:color w:val="FF0000"/>
                <w:sz w:val="22"/>
                <w:lang w:val="fr-FR"/>
              </w:rPr>
            </w:pPr>
            <w:r w:rsidRPr="009A0138">
              <w:rPr>
                <w:rFonts w:ascii="Arial" w:eastAsia="Arial" w:hAnsi="Arial" w:cs="Arial"/>
                <w:b/>
                <w:bCs/>
                <w:color w:val="FF0000"/>
                <w:sz w:val="22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0F98D" w14:textId="77777777" w:rsidR="004856D9" w:rsidRDefault="00930B27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Huit c</w:t>
            </w:r>
            <w:r w:rsidR="00897339">
              <w:rPr>
                <w:rFonts w:ascii="Arial" w:eastAsia="Arial" w:hAnsi="Arial" w:cs="Arial"/>
                <w:color w:val="000000"/>
                <w:sz w:val="22"/>
                <w:lang w:val="fr-FR"/>
              </w:rPr>
              <w:t>apteurs de force tri-axe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24799" w14:textId="77777777" w:rsidR="004856D9" w:rsidRDefault="00897339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1AD51" w14:textId="77777777" w:rsidR="004856D9" w:rsidRDefault="00897339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2FCA0" w14:textId="77777777" w:rsidR="004856D9" w:rsidRDefault="00897339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27E3C" w14:textId="77777777" w:rsidR="004856D9" w:rsidRDefault="00897339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</w:tbl>
    <w:p w14:paraId="02163C83" w14:textId="77777777" w:rsidR="004856D9" w:rsidRDefault="00897339">
      <w:pPr>
        <w:spacing w:after="20" w:line="240" w:lineRule="exact"/>
      </w:pPr>
      <w:r>
        <w:t xml:space="preserve"> </w:t>
      </w:r>
    </w:p>
    <w:p w14:paraId="2A1C0F3C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.01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18139A2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856D9" w14:paraId="48029B8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CB540" w14:textId="77777777" w:rsidR="004856D9" w:rsidRDefault="0089733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210F9" w14:textId="77777777" w:rsidR="004856D9" w:rsidRDefault="00897339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1E731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F0842" w14:textId="77777777" w:rsidR="004856D9" w:rsidRDefault="0089733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CB46D" w14:textId="77777777" w:rsidR="004856D9" w:rsidRDefault="0089733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4856D9" w14:paraId="11D25EB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57365" w14:textId="77777777" w:rsidR="004856D9" w:rsidRDefault="0089733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8AC00" w14:textId="77777777" w:rsidR="004856D9" w:rsidRDefault="00897339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B72AF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B98FC" w14:textId="77777777" w:rsidR="004856D9" w:rsidRDefault="0089733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8EDAA" w14:textId="77777777" w:rsidR="004856D9" w:rsidRDefault="0089733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4856D9" w14:paraId="48D1E2D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9332E" w14:textId="77777777" w:rsidR="004856D9" w:rsidRDefault="0089733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D403C" w14:textId="77777777" w:rsidR="004856D9" w:rsidRDefault="00897339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5ED13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4E358" w14:textId="77777777" w:rsidR="004856D9" w:rsidRDefault="0089733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28C6C" w14:textId="77777777" w:rsidR="004856D9" w:rsidRDefault="0089733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4856D9" w14:paraId="75D5246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79F74" w14:textId="77777777" w:rsidR="004856D9" w:rsidRDefault="0089733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D0712" w14:textId="77777777" w:rsidR="004856D9" w:rsidRDefault="00897339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26E4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1BB24" w14:textId="77777777" w:rsidR="004856D9" w:rsidRDefault="00897339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0CE25279" w14:textId="77777777" w:rsidR="004856D9" w:rsidRDefault="00897339">
      <w:pPr>
        <w:spacing w:before="20" w:after="240"/>
        <w:ind w:left="500" w:right="136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61829158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15" w:name="ArtL1_AE-3-A6"/>
      <w:bookmarkStart w:id="16" w:name="_Toc201578611"/>
      <w:bookmarkEnd w:id="15"/>
      <w:r>
        <w:rPr>
          <w:rFonts w:eastAsia="Arial"/>
          <w:color w:val="000000"/>
          <w:sz w:val="28"/>
          <w:lang w:val="fr-FR"/>
        </w:rPr>
        <w:t>6 - Durée et Délais d'exécution</w:t>
      </w:r>
      <w:bookmarkEnd w:id="16"/>
    </w:p>
    <w:p w14:paraId="690ECF4F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bookmarkStart w:id="17" w:name="_Hlk201307921"/>
      <w:r>
        <w:rPr>
          <w:color w:val="000000"/>
          <w:lang w:val="fr-FR"/>
        </w:rPr>
        <w:t>Le délai de livraison propre à chaque lot est proposé(e) par le candidat comme suit :</w:t>
      </w:r>
    </w:p>
    <w:p w14:paraId="7833EA94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3400"/>
        <w:gridCol w:w="3016"/>
      </w:tblGrid>
      <w:tr w:rsidR="007D0159" w14:paraId="388F8CFE" w14:textId="77777777" w:rsidTr="007D0159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B2AA5" w14:textId="77777777" w:rsidR="007D0159" w:rsidRPr="009A0138" w:rsidRDefault="007D0159" w:rsidP="007D0159">
            <w:pPr>
              <w:spacing w:before="140" w:after="40"/>
              <w:jc w:val="center"/>
              <w:rPr>
                <w:rFonts w:ascii="Arial" w:eastAsia="Arial" w:hAnsi="Arial" w:cs="Arial"/>
                <w:b/>
                <w:bCs/>
                <w:color w:val="FF0000"/>
                <w:sz w:val="22"/>
                <w:lang w:val="fr-FR"/>
              </w:rPr>
            </w:pPr>
            <w:r w:rsidRPr="009A0138">
              <w:rPr>
                <w:rFonts w:ascii="Arial" w:eastAsia="Arial" w:hAnsi="Arial" w:cs="Arial"/>
                <w:b/>
                <w:bCs/>
                <w:color w:val="FF0000"/>
                <w:sz w:val="22"/>
                <w:lang w:val="fr-FR"/>
              </w:rPr>
              <w:t>Lot(s)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FF7F2" w14:textId="77777777" w:rsidR="007D0159" w:rsidRDefault="007D0159" w:rsidP="007D015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30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7F06D" w14:textId="77777777" w:rsidR="007D0159" w:rsidRDefault="007D0159" w:rsidP="007D015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Délai proposé</w:t>
            </w:r>
            <w:r w:rsidR="00C42032"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(en semaines)</w:t>
            </w:r>
          </w:p>
        </w:tc>
      </w:tr>
      <w:tr w:rsidR="007D0159" w14:paraId="6418D96D" w14:textId="77777777" w:rsidTr="007D0159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0CECD" w14:textId="77777777" w:rsidR="007D0159" w:rsidRPr="009A0138" w:rsidRDefault="007D0159" w:rsidP="007D0159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b/>
                <w:bCs/>
                <w:color w:val="FF0000"/>
                <w:sz w:val="22"/>
                <w:lang w:val="fr-FR"/>
              </w:rPr>
            </w:pPr>
            <w:r w:rsidRPr="009A0138">
              <w:rPr>
                <w:rFonts w:ascii="Arial" w:eastAsia="Arial" w:hAnsi="Arial" w:cs="Arial"/>
                <w:b/>
                <w:bCs/>
                <w:color w:val="FF0000"/>
                <w:sz w:val="22"/>
                <w:lang w:val="fr-FR"/>
              </w:rPr>
              <w:t>01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A8934" w14:textId="77777777" w:rsidR="007D0159" w:rsidRDefault="007D0159" w:rsidP="007D0159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Capteurs de force tri-axe</w:t>
            </w:r>
          </w:p>
        </w:tc>
        <w:tc>
          <w:tcPr>
            <w:tcW w:w="3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E7E1D" w14:textId="77777777" w:rsidR="007D0159" w:rsidRDefault="007D0159" w:rsidP="007D015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</w:t>
            </w:r>
            <w:r w:rsidRPr="006E131A">
              <w:rPr>
                <w:rFonts w:ascii="Arial" w:eastAsia="Arial" w:hAnsi="Arial" w:cs="Arial"/>
                <w:color w:val="000000"/>
                <w:sz w:val="22"/>
                <w:highlight w:val="yellow"/>
                <w:lang w:val="fr-FR"/>
              </w:rPr>
              <w:t>.................</w:t>
            </w:r>
          </w:p>
        </w:tc>
      </w:tr>
      <w:bookmarkEnd w:id="17"/>
    </w:tbl>
    <w:p w14:paraId="285A21F6" w14:textId="77777777" w:rsidR="004856D9" w:rsidRPr="007D0159" w:rsidRDefault="004856D9">
      <w:pPr>
        <w:spacing w:after="20" w:line="240" w:lineRule="exact"/>
        <w:rPr>
          <w:lang w:val="fr-FR"/>
        </w:rPr>
      </w:pPr>
    </w:p>
    <w:p w14:paraId="24D59B68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18" w:name="ArtL1_AE-3-A8"/>
      <w:bookmarkStart w:id="19" w:name="_Toc201578612"/>
      <w:bookmarkEnd w:id="18"/>
      <w:r>
        <w:rPr>
          <w:rFonts w:eastAsia="Arial"/>
          <w:color w:val="000000"/>
          <w:sz w:val="28"/>
          <w:lang w:val="fr-FR"/>
        </w:rPr>
        <w:t>7 - Paiement</w:t>
      </w:r>
      <w:bookmarkEnd w:id="19"/>
    </w:p>
    <w:p w14:paraId="31B7B1BC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F2A41AD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856D9" w14:paraId="3C5B13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67585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7749E8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006E8A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17A831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9C0B68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76E952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2AC1A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12EB4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50BE11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0BBCB5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353AF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22BAC1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80C89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C5A794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62D688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98FC80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1BB409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4D43E8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7F7AC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F572D9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2F8A6C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069B6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43BE3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4856D9" w14:paraId="733FCB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6A858A" w14:textId="77777777" w:rsidR="004856D9" w:rsidRDefault="0089733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91F3B9" w14:textId="77777777" w:rsidR="004856D9" w:rsidRDefault="004856D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71806857" w14:textId="77777777" w:rsidR="004856D9" w:rsidRDefault="004856D9">
      <w:pPr>
        <w:spacing w:after="20" w:line="240" w:lineRule="exact"/>
      </w:pPr>
    </w:p>
    <w:p w14:paraId="662FD900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4A4B788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:rsidRPr="006E6C19" w14:paraId="6C6124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B0C6" w14:textId="77777777" w:rsidR="004856D9" w:rsidRDefault="009A0138">
            <w:pPr>
              <w:rPr>
                <w:sz w:val="2"/>
              </w:rPr>
            </w:pPr>
            <w:r>
              <w:pict w14:anchorId="34B75870">
                <v:shape id="_x0000_i1033" type="#_x0000_t75" style="width:11.65pt;height:11.6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789FF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5F552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5B00731" w14:textId="77777777" w:rsidR="004856D9" w:rsidRPr="00897339" w:rsidRDefault="00897339">
      <w:pPr>
        <w:spacing w:line="240" w:lineRule="exact"/>
        <w:rPr>
          <w:lang w:val="fr-FR"/>
        </w:rPr>
      </w:pPr>
      <w:r w:rsidRPr="0089733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:rsidRPr="006E6C19" w14:paraId="1405A3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0DD4F" w14:textId="77777777" w:rsidR="004856D9" w:rsidRDefault="009A0138">
            <w:pPr>
              <w:rPr>
                <w:sz w:val="2"/>
              </w:rPr>
            </w:pPr>
            <w:r>
              <w:lastRenderedPageBreak/>
              <w:pict w14:anchorId="78C886F8">
                <v:shape id="_x0000_i1034" type="#_x0000_t75" style="width:11.65pt;height:11.6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6F8DC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615F8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4856D9" w:rsidRPr="006E6C19" w14:paraId="29D99CDA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5F958" w14:textId="77777777" w:rsidR="004856D9" w:rsidRPr="00897339" w:rsidRDefault="004856D9">
            <w:pPr>
              <w:rPr>
                <w:sz w:val="2"/>
                <w:lang w:val="fr-FR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B65EE" w14:textId="77777777" w:rsidR="004856D9" w:rsidRPr="00897339" w:rsidRDefault="004856D9">
            <w:pPr>
              <w:rPr>
                <w:sz w:val="2"/>
                <w:lang w:val="fr-FR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247CE" w14:textId="77777777" w:rsidR="004856D9" w:rsidRPr="00897339" w:rsidRDefault="004856D9">
            <w:pPr>
              <w:rPr>
                <w:lang w:val="fr-FR"/>
              </w:rPr>
            </w:pPr>
          </w:p>
        </w:tc>
      </w:tr>
    </w:tbl>
    <w:p w14:paraId="1C632A25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35483D7" w14:textId="77777777" w:rsidR="004856D9" w:rsidRDefault="0089733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7C52A3FF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20" w:name="ArtL1_AE-3-A9"/>
      <w:bookmarkStart w:id="21" w:name="_Toc201578613"/>
      <w:bookmarkEnd w:id="20"/>
      <w:r>
        <w:rPr>
          <w:rFonts w:eastAsia="Arial"/>
          <w:color w:val="000000"/>
          <w:sz w:val="28"/>
          <w:lang w:val="fr-FR"/>
        </w:rPr>
        <w:t>8 - Avance</w:t>
      </w:r>
      <w:bookmarkEnd w:id="21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:rsidRPr="006E6C19" w14:paraId="739213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A6620" w14:textId="77777777" w:rsidR="004856D9" w:rsidRDefault="009A0138">
            <w:pPr>
              <w:rPr>
                <w:sz w:val="2"/>
              </w:rPr>
            </w:pPr>
            <w:r>
              <w:pict w14:anchorId="3FEEC078">
                <v:shape id="_x0000_i1035" type="#_x0000_t75" style="width:11.65pt;height:11.6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C9019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EAF2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  <w:r w:rsidR="007D0159">
              <w:rPr>
                <w:color w:val="000000"/>
                <w:lang w:val="fr-FR"/>
              </w:rPr>
              <w:t xml:space="preserve"> le candidat ne souhaite pas bénéficier d’une avance</w:t>
            </w:r>
          </w:p>
        </w:tc>
      </w:tr>
    </w:tbl>
    <w:p w14:paraId="4612D538" w14:textId="77777777" w:rsidR="004856D9" w:rsidRPr="007D0159" w:rsidRDefault="00897339">
      <w:pPr>
        <w:spacing w:line="240" w:lineRule="exact"/>
        <w:rPr>
          <w:lang w:val="fr-FR"/>
        </w:rPr>
      </w:pPr>
      <w:r w:rsidRPr="007D015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:rsidRPr="006E6C19" w14:paraId="1205CB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A9DAF" w14:textId="77777777" w:rsidR="004856D9" w:rsidRDefault="009A0138">
            <w:pPr>
              <w:rPr>
                <w:sz w:val="2"/>
              </w:rPr>
            </w:pPr>
            <w:r>
              <w:pict w14:anchorId="455A967B">
                <v:shape id="_x0000_i1036" type="#_x0000_t75" style="width:11.65pt;height:11.6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02254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1F5F7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  <w:r w:rsidR="007D0159">
              <w:rPr>
                <w:color w:val="000000"/>
                <w:lang w:val="fr-FR"/>
              </w:rPr>
              <w:t xml:space="preserve"> le candidat </w:t>
            </w:r>
            <w:r w:rsidR="006E131A">
              <w:rPr>
                <w:color w:val="000000"/>
                <w:lang w:val="fr-FR"/>
              </w:rPr>
              <w:t>souhaite</w:t>
            </w:r>
            <w:r w:rsidR="007D0159">
              <w:rPr>
                <w:color w:val="000000"/>
                <w:lang w:val="fr-FR"/>
              </w:rPr>
              <w:t xml:space="preserve"> bénéficier d’une avance</w:t>
            </w:r>
          </w:p>
        </w:tc>
      </w:tr>
    </w:tbl>
    <w:p w14:paraId="035E3990" w14:textId="77777777" w:rsidR="004856D9" w:rsidRDefault="00897339" w:rsidP="006E131A">
      <w:pPr>
        <w:pStyle w:val="ParagrapheIndent1"/>
        <w:spacing w:before="120" w:after="1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0D30747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22" w:name="ArtL1_AE-3-A11"/>
      <w:bookmarkStart w:id="23" w:name="_Toc201578614"/>
      <w:bookmarkEnd w:id="22"/>
      <w:r>
        <w:rPr>
          <w:rFonts w:eastAsia="Arial"/>
          <w:color w:val="000000"/>
          <w:sz w:val="28"/>
          <w:lang w:val="fr-FR"/>
        </w:rPr>
        <w:t>9 - Nomenclature(s)</w:t>
      </w:r>
      <w:bookmarkEnd w:id="23"/>
    </w:p>
    <w:p w14:paraId="4ACB10F3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4856D9" w14:paraId="0E7FBD4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6122A" w14:textId="77777777" w:rsidR="004856D9" w:rsidRDefault="008973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3D7EE" w14:textId="77777777" w:rsidR="004856D9" w:rsidRDefault="008973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4856D9" w14:paraId="62D3D13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CEAEA" w14:textId="77777777" w:rsidR="004856D9" w:rsidRDefault="00897339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35125100-7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CED99" w14:textId="77777777" w:rsidR="004856D9" w:rsidRDefault="00897339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Capteurs</w:t>
            </w:r>
          </w:p>
        </w:tc>
      </w:tr>
    </w:tbl>
    <w:p w14:paraId="730DDB28" w14:textId="77777777" w:rsidR="004856D9" w:rsidRDefault="00897339">
      <w:pPr>
        <w:spacing w:line="20" w:lineRule="exact"/>
        <w:rPr>
          <w:sz w:val="2"/>
        </w:rPr>
      </w:pPr>
      <w:r>
        <w:t xml:space="preserve"> </w:t>
      </w:r>
    </w:p>
    <w:p w14:paraId="759D85DD" w14:textId="77777777" w:rsidR="004856D9" w:rsidRPr="00897339" w:rsidRDefault="00897339">
      <w:pPr>
        <w:spacing w:after="20" w:line="240" w:lineRule="exact"/>
        <w:rPr>
          <w:lang w:val="fr-FR"/>
        </w:rPr>
      </w:pPr>
      <w:r w:rsidRPr="00897339">
        <w:rPr>
          <w:lang w:val="fr-FR"/>
        </w:rPr>
        <w:t xml:space="preserve"> </w:t>
      </w:r>
    </w:p>
    <w:p w14:paraId="372564B3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4856D9" w:rsidRPr="007D0159" w14:paraId="280367B3" w14:textId="77777777" w:rsidTr="007D0159">
        <w:trPr>
          <w:trHeight w:val="669"/>
        </w:trPr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9636" w:type="dxa"/>
              <w:tblLayout w:type="fixed"/>
              <w:tblLook w:val="04A0" w:firstRow="1" w:lastRow="0" w:firstColumn="1" w:lastColumn="0" w:noHBand="0" w:noVBand="1"/>
            </w:tblPr>
            <w:tblGrid>
              <w:gridCol w:w="600"/>
              <w:gridCol w:w="1500"/>
              <w:gridCol w:w="7536"/>
            </w:tblGrid>
            <w:tr w:rsidR="004856D9" w14:paraId="64B2C9D0" w14:textId="77777777" w:rsidTr="007D0159">
              <w:trPr>
                <w:trHeight w:val="325"/>
              </w:trPr>
              <w:tc>
                <w:tcPr>
                  <w:tcW w:w="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94F2C8" w14:textId="77777777" w:rsidR="004856D9" w:rsidRDefault="00897339">
                  <w:pPr>
                    <w:spacing w:before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Lot(s)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32AEA2" w14:textId="77777777" w:rsidR="004856D9" w:rsidRDefault="00897339">
                  <w:pPr>
                    <w:spacing w:before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Nomenclature</w:t>
                  </w:r>
                </w:p>
              </w:tc>
              <w:tc>
                <w:tcPr>
                  <w:tcW w:w="7536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625DBB" w14:textId="77777777" w:rsidR="004856D9" w:rsidRDefault="00897339">
                  <w:pPr>
                    <w:spacing w:before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Libellé</w:t>
                  </w:r>
                </w:p>
              </w:tc>
            </w:tr>
            <w:tr w:rsidR="004856D9" w14:paraId="2EEAC413" w14:textId="77777777" w:rsidTr="007D0159">
              <w:trPr>
                <w:trHeight w:val="385"/>
              </w:trPr>
              <w:tc>
                <w:tcPr>
                  <w:tcW w:w="600" w:type="dxa"/>
                  <w:tcBorders>
                    <w:top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9F52C92" w14:textId="77777777" w:rsidR="004856D9" w:rsidRDefault="00897339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01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BBA81F" w14:textId="77777777" w:rsidR="004856D9" w:rsidRDefault="00897339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TB03</w:t>
                  </w:r>
                </w:p>
              </w:tc>
              <w:tc>
                <w:tcPr>
                  <w:tcW w:w="75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2D60E2" w14:textId="77777777" w:rsidR="004856D9" w:rsidRDefault="00897339">
                  <w:pPr>
                    <w:spacing w:before="80" w:after="20"/>
                    <w:ind w:left="80" w:right="80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 xml:space="preserve">ACQUISITION DE DONNEES </w:t>
                  </w:r>
                </w:p>
              </w:tc>
            </w:tr>
          </w:tbl>
          <w:p w14:paraId="7F70DE0C" w14:textId="77777777" w:rsidR="004856D9" w:rsidRPr="00897339" w:rsidRDefault="004856D9">
            <w:pPr>
              <w:rPr>
                <w:sz w:val="2"/>
                <w:lang w:val="fr-FR"/>
              </w:rPr>
            </w:pPr>
          </w:p>
        </w:tc>
      </w:tr>
    </w:tbl>
    <w:p w14:paraId="25AE02E3" w14:textId="77777777" w:rsidR="007D0159" w:rsidRDefault="007D0159">
      <w:pPr>
        <w:pStyle w:val="Titre1"/>
        <w:rPr>
          <w:rFonts w:eastAsia="Arial"/>
          <w:color w:val="000000"/>
          <w:sz w:val="28"/>
          <w:lang w:val="fr-FR"/>
        </w:rPr>
      </w:pPr>
      <w:bookmarkStart w:id="24" w:name="ArtL1_AE-3-A14"/>
      <w:bookmarkEnd w:id="24"/>
    </w:p>
    <w:p w14:paraId="1FB19589" w14:textId="77777777" w:rsidR="004856D9" w:rsidRDefault="00897339">
      <w:pPr>
        <w:pStyle w:val="Titre1"/>
        <w:rPr>
          <w:rFonts w:eastAsia="Arial"/>
          <w:color w:val="000000"/>
          <w:sz w:val="28"/>
          <w:lang w:val="fr-FR"/>
        </w:rPr>
      </w:pPr>
      <w:bookmarkStart w:id="25" w:name="_Toc201578615"/>
      <w:r>
        <w:rPr>
          <w:rFonts w:eastAsia="Arial"/>
          <w:color w:val="000000"/>
          <w:sz w:val="28"/>
          <w:lang w:val="fr-FR"/>
        </w:rPr>
        <w:t>10 - Signature</w:t>
      </w:r>
      <w:bookmarkEnd w:id="25"/>
    </w:p>
    <w:p w14:paraId="7AC25ECA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DBB6A2A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69E48D9E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019E7BB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CDB91AD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E708227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D3DCD71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6FF0F2B" w14:textId="77777777" w:rsidR="004856D9" w:rsidRDefault="0089733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1F5910E" w14:textId="77777777" w:rsidR="004856D9" w:rsidRDefault="0089733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4CA94E9" w14:textId="77777777" w:rsidR="004856D9" w:rsidRDefault="004856D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7ABF8BC7" w14:textId="77777777" w:rsidR="004856D9" w:rsidRDefault="0089733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1624908" w14:textId="77777777" w:rsidR="004856D9" w:rsidRDefault="004856D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52987592" w14:textId="77777777" w:rsidR="004856D9" w:rsidRDefault="004856D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3DE34EAF" w14:textId="77777777" w:rsidR="004856D9" w:rsidRDefault="004856D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544E77F3" w14:textId="77777777" w:rsidR="004856D9" w:rsidRDefault="004856D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615C8017" w14:textId="77777777" w:rsidR="004856D9" w:rsidRDefault="0089733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7D0159" w:rsidRPr="007D0159" w14:paraId="6CE817FC" w14:textId="77777777" w:rsidTr="00C4203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AD1E4" w14:textId="77777777" w:rsidR="007D0159" w:rsidRDefault="007D0159" w:rsidP="00C4203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4BD330" wp14:editId="5AF19E7E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2E203" w14:textId="77777777" w:rsidR="007D0159" w:rsidRDefault="007D0159" w:rsidP="00C42032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539D2" w14:textId="77777777" w:rsidR="007D0159" w:rsidRDefault="007D0159" w:rsidP="00C4203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L’offre de base</w:t>
            </w:r>
          </w:p>
        </w:tc>
      </w:tr>
    </w:tbl>
    <w:p w14:paraId="1EED1190" w14:textId="77777777" w:rsidR="007D0159" w:rsidRPr="007D0159" w:rsidRDefault="007D0159" w:rsidP="007D0159">
      <w:pPr>
        <w:spacing w:line="240" w:lineRule="exact"/>
        <w:rPr>
          <w:lang w:val="fr-FR"/>
        </w:rPr>
      </w:pPr>
      <w:r w:rsidRPr="007D015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7D0159" w:rsidRPr="007D0159" w14:paraId="7401E8B4" w14:textId="77777777" w:rsidTr="00C4203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79443" w14:textId="77777777" w:rsidR="007D0159" w:rsidRDefault="007D0159" w:rsidP="00C4203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5A419C" wp14:editId="5B93BE7C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F84BE" w14:textId="77777777" w:rsidR="007D0159" w:rsidRDefault="007D0159" w:rsidP="00C42032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41B8E" w14:textId="77777777" w:rsidR="007D0159" w:rsidRDefault="007D0159" w:rsidP="00C4203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L’offre proposée en variante</w:t>
            </w:r>
          </w:p>
        </w:tc>
      </w:tr>
    </w:tbl>
    <w:p w14:paraId="08494498" w14:textId="77777777" w:rsidR="004856D9" w:rsidRDefault="007D0159" w:rsidP="006E131A">
      <w:pPr>
        <w:rPr>
          <w:color w:val="000000"/>
          <w:lang w:val="fr-FR"/>
        </w:rPr>
      </w:pPr>
      <w:r>
        <w:rPr>
          <w:lang w:val="fr-FR"/>
        </w:rPr>
        <w:tab/>
      </w:r>
    </w:p>
    <w:p w14:paraId="7DD930CA" w14:textId="77777777" w:rsidR="004856D9" w:rsidRDefault="0089733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Toulouse</w:t>
      </w:r>
    </w:p>
    <w:p w14:paraId="1031B0B8" w14:textId="77777777" w:rsidR="004856D9" w:rsidRDefault="00897339">
      <w:pPr>
        <w:pStyle w:val="style1010"/>
        <w:spacing w:line="253" w:lineRule="exact"/>
        <w:ind w:right="40"/>
        <w:jc w:val="center"/>
        <w:rPr>
          <w:i/>
          <w:color w:val="0000FF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i/>
          <w:color w:val="0000FF"/>
          <w:lang w:val="fr-FR"/>
        </w:rPr>
        <w:t>Horodatage électronique</w:t>
      </w:r>
    </w:p>
    <w:p w14:paraId="5D5535B8" w14:textId="77777777" w:rsidR="004856D9" w:rsidRPr="007D0159" w:rsidRDefault="004856D9">
      <w:pPr>
        <w:spacing w:line="240" w:lineRule="exact"/>
        <w:rPr>
          <w:lang w:val="fr-FR"/>
        </w:rPr>
      </w:pPr>
    </w:p>
    <w:p w14:paraId="28FABA7F" w14:textId="77777777" w:rsidR="004856D9" w:rsidRPr="007D0159" w:rsidRDefault="004856D9">
      <w:pPr>
        <w:spacing w:line="240" w:lineRule="exact"/>
        <w:rPr>
          <w:lang w:val="fr-FR"/>
        </w:rPr>
      </w:pPr>
    </w:p>
    <w:p w14:paraId="35D16E22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                                         Signature du représentant du pouvoir adjudicateur,</w:t>
      </w:r>
    </w:p>
    <w:p w14:paraId="3E7AD994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                                                                           #signature#</w:t>
      </w:r>
    </w:p>
    <w:p w14:paraId="09F9EAB2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</w:t>
      </w:r>
    </w:p>
    <w:p w14:paraId="53AD5FAB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...</w:t>
      </w:r>
    </w:p>
    <w:p w14:paraId="3D3BF505" w14:textId="77777777" w:rsidR="004856D9" w:rsidRDefault="004856D9">
      <w:pPr>
        <w:pStyle w:val="ParagrapheIndent1"/>
        <w:spacing w:after="80" w:line="253" w:lineRule="exact"/>
        <w:jc w:val="both"/>
        <w:rPr>
          <w:color w:val="000000"/>
          <w:lang w:val="fr-FR"/>
        </w:rPr>
        <w:sectPr w:rsidR="004856D9">
          <w:footerReference w:type="default" r:id="rId9"/>
          <w:pgSz w:w="11900" w:h="16840"/>
          <w:pgMar w:top="580" w:right="580" w:bottom="280" w:left="860" w:header="580" w:footer="280" w:gutter="0"/>
          <w:cols w:space="708"/>
        </w:sectPr>
      </w:pPr>
    </w:p>
    <w:p w14:paraId="403388BF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1411EF9D" w14:textId="77777777" w:rsidR="004856D9" w:rsidRDefault="004856D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F2226EA" w14:textId="77777777" w:rsidR="004856D9" w:rsidRDefault="00897339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3343449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BA06C" w14:textId="77777777" w:rsidR="004856D9" w:rsidRDefault="009A0138">
            <w:pPr>
              <w:rPr>
                <w:sz w:val="2"/>
              </w:rPr>
            </w:pPr>
            <w:r>
              <w:pict w14:anchorId="4DFF7975">
                <v:shape id="_x0000_i1037" type="#_x0000_t75" style="width:11.65pt;height:11.6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618AB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D0BE5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F6E3DBD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856D9" w14:paraId="27B57ACE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A3E66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8B316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B1947" w14:textId="77777777" w:rsidR="004856D9" w:rsidRDefault="004856D9"/>
        </w:tc>
      </w:tr>
    </w:tbl>
    <w:p w14:paraId="78350BA6" w14:textId="77777777" w:rsidR="004856D9" w:rsidRDefault="008973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3478E4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CCA57" w14:textId="77777777" w:rsidR="004856D9" w:rsidRDefault="009A0138">
            <w:pPr>
              <w:rPr>
                <w:sz w:val="2"/>
              </w:rPr>
            </w:pPr>
            <w:r>
              <w:pict w14:anchorId="5CE36940">
                <v:shape id="_x0000_i1038" type="#_x0000_t75" style="width:11.65pt;height:11.6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B448B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179A3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4E446B2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856D9" w14:paraId="78FEF2AD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EC658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BD4AB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A6E87" w14:textId="77777777" w:rsidR="004856D9" w:rsidRDefault="004856D9"/>
        </w:tc>
      </w:tr>
    </w:tbl>
    <w:p w14:paraId="67B0DB8B" w14:textId="77777777" w:rsidR="004856D9" w:rsidRDefault="008973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306F1D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357B7" w14:textId="77777777" w:rsidR="004856D9" w:rsidRDefault="009A0138">
            <w:pPr>
              <w:rPr>
                <w:sz w:val="2"/>
              </w:rPr>
            </w:pPr>
            <w:r>
              <w:pict w14:anchorId="1B499DBC">
                <v:shape id="_x0000_i1039" type="#_x0000_t75" style="width:11.65pt;height:11.6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8B064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3CCEA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F58E5A8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856D9" w14:paraId="3B56E059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6E4B1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01C04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F8465" w14:textId="77777777" w:rsidR="004856D9" w:rsidRDefault="004856D9"/>
        </w:tc>
      </w:tr>
    </w:tbl>
    <w:p w14:paraId="0EE97F04" w14:textId="77777777" w:rsidR="004856D9" w:rsidRDefault="008973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17E4E4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A7746" w14:textId="77777777" w:rsidR="004856D9" w:rsidRDefault="009A0138">
            <w:pPr>
              <w:rPr>
                <w:sz w:val="2"/>
              </w:rPr>
            </w:pPr>
            <w:r>
              <w:pict w14:anchorId="7234F4D5">
                <v:shape id="_x0000_i1040" type="#_x0000_t75" style="width:11.65pt;height:11.6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E8276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FAE08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3A40F1F" w14:textId="77777777" w:rsidR="004856D9" w:rsidRDefault="00897339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856D9" w14:paraId="2F09F14B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1F92C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0E5A0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60066" w14:textId="77777777" w:rsidR="004856D9" w:rsidRDefault="004856D9"/>
        </w:tc>
      </w:tr>
    </w:tbl>
    <w:p w14:paraId="2B7A927B" w14:textId="77777777" w:rsidR="004856D9" w:rsidRDefault="0089733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4856D9" w14:paraId="7F936A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2300F" w14:textId="77777777" w:rsidR="004856D9" w:rsidRDefault="009A0138">
            <w:pPr>
              <w:rPr>
                <w:sz w:val="2"/>
              </w:rPr>
            </w:pPr>
            <w:r>
              <w:pict w14:anchorId="74A190C7">
                <v:shape id="_x0000_i1041" type="#_x0000_t75" style="width:11.65pt;height:11.6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A6BD8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80061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4856D9" w14:paraId="0743FDA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A9A5B" w14:textId="77777777" w:rsidR="004856D9" w:rsidRDefault="009A0138">
            <w:pPr>
              <w:rPr>
                <w:sz w:val="2"/>
              </w:rPr>
            </w:pPr>
            <w:r>
              <w:pict w14:anchorId="753C16CE">
                <v:shape id="_x0000_i1042" type="#_x0000_t75" style="width:11.65pt;height:11.6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08A2C" w14:textId="77777777" w:rsidR="004856D9" w:rsidRDefault="004856D9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19026" w14:textId="77777777" w:rsidR="004856D9" w:rsidRDefault="008973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6671FF9" w14:textId="77777777" w:rsidR="004856D9" w:rsidRDefault="0089733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D427CA8" w14:textId="77777777" w:rsidR="004856D9" w:rsidRDefault="0089733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AB513C6" w14:textId="77777777" w:rsidR="004856D9" w:rsidRDefault="004856D9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5FC44521" w14:textId="77777777" w:rsidR="004856D9" w:rsidRDefault="00897339">
      <w:pPr>
        <w:pStyle w:val="style1010"/>
        <w:spacing w:line="253" w:lineRule="exact"/>
        <w:ind w:right="40"/>
        <w:jc w:val="center"/>
        <w:rPr>
          <w:color w:val="000000"/>
          <w:sz w:val="16"/>
          <w:vertAlign w:val="superscript"/>
          <w:lang w:val="fr-FR"/>
        </w:rPr>
        <w:sectPr w:rsidR="004856D9">
          <w:footerReference w:type="default" r:id="rId10"/>
          <w:pgSz w:w="11900" w:h="16840"/>
          <w:pgMar w:top="580" w:right="580" w:bottom="280" w:left="860" w:header="580" w:footer="28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79CF7A8" w14:textId="77777777" w:rsidR="004856D9" w:rsidRDefault="00897339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6" w:name="ArtL1_A-CT"/>
      <w:bookmarkStart w:id="27" w:name="_Toc201578616"/>
      <w:bookmarkEnd w:id="26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2BD59464" w14:textId="77777777" w:rsidR="004856D9" w:rsidRPr="00897339" w:rsidRDefault="004856D9">
      <w:pPr>
        <w:spacing w:after="6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856D9" w14:paraId="15A1E16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A882F" w14:textId="77777777" w:rsidR="004856D9" w:rsidRDefault="0089733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75455" w14:textId="77777777" w:rsidR="004856D9" w:rsidRDefault="0089733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B11E1" w14:textId="77777777" w:rsidR="004856D9" w:rsidRDefault="0089733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9A5C7" w14:textId="77777777" w:rsidR="004856D9" w:rsidRDefault="00897339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14:paraId="26B9903F" w14:textId="77777777" w:rsidR="004856D9" w:rsidRDefault="00897339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F8945" w14:textId="77777777" w:rsidR="004856D9" w:rsidRDefault="0089733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4856D9" w14:paraId="2856C84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FFA63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5D4591FD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50FE71A6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4C5AC5DF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5165CA50" w14:textId="77777777" w:rsidR="004856D9" w:rsidRDefault="004856D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F31C8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5B3E0" w14:textId="77777777" w:rsidR="004856D9" w:rsidRDefault="004856D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79A1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10CDA" w14:textId="77777777" w:rsidR="004856D9" w:rsidRDefault="004856D9"/>
        </w:tc>
      </w:tr>
      <w:tr w:rsidR="004856D9" w14:paraId="6754B6B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F529F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12216206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25BA45DD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76170646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6C58A735" w14:textId="77777777" w:rsidR="004856D9" w:rsidRDefault="004856D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39F28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D8199" w14:textId="77777777" w:rsidR="004856D9" w:rsidRDefault="004856D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189AD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B6314" w14:textId="77777777" w:rsidR="004856D9" w:rsidRDefault="004856D9"/>
        </w:tc>
      </w:tr>
      <w:tr w:rsidR="004856D9" w14:paraId="3AA3211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1F953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58F6A823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099D2F65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E2FDFA6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3DA3D8B8" w14:textId="77777777" w:rsidR="004856D9" w:rsidRDefault="004856D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DD698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E778E" w14:textId="77777777" w:rsidR="004856D9" w:rsidRDefault="004856D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D89D5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D84FA" w14:textId="77777777" w:rsidR="004856D9" w:rsidRDefault="004856D9"/>
        </w:tc>
      </w:tr>
      <w:tr w:rsidR="004856D9" w14:paraId="3AD8B93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87680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5426C080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6DB3CA96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256FBF66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4B0E7CE7" w14:textId="77777777" w:rsidR="004856D9" w:rsidRDefault="004856D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A8363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F1BCC" w14:textId="77777777" w:rsidR="004856D9" w:rsidRDefault="004856D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A28BE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9CD60" w14:textId="77777777" w:rsidR="004856D9" w:rsidRDefault="004856D9"/>
        </w:tc>
      </w:tr>
      <w:tr w:rsidR="004856D9" w14:paraId="172C9F5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71913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6D99C56B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3F3779B4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4E44D484" w14:textId="77777777" w:rsidR="004856D9" w:rsidRDefault="0089733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4199BBE5" w14:textId="77777777" w:rsidR="004856D9" w:rsidRDefault="004856D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2844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79E03" w14:textId="77777777" w:rsidR="004856D9" w:rsidRDefault="004856D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7C62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18448" w14:textId="77777777" w:rsidR="004856D9" w:rsidRDefault="004856D9"/>
        </w:tc>
      </w:tr>
      <w:tr w:rsidR="004856D9" w14:paraId="74199F4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996A3" w14:textId="77777777" w:rsidR="004856D9" w:rsidRDefault="004856D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4B061" w14:textId="77777777" w:rsidR="004856D9" w:rsidRDefault="00897339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F1F74" w14:textId="77777777" w:rsidR="004856D9" w:rsidRDefault="004856D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6710A" w14:textId="77777777" w:rsidR="004856D9" w:rsidRDefault="004856D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B8CE9" w14:textId="77777777" w:rsidR="004856D9" w:rsidRDefault="004856D9"/>
        </w:tc>
      </w:tr>
    </w:tbl>
    <w:p w14:paraId="160088CA" w14:textId="77777777" w:rsidR="004856D9" w:rsidRDefault="004856D9"/>
    <w:sectPr w:rsidR="004856D9">
      <w:footerReference w:type="default" r:id="rId1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698D3" w14:textId="77777777" w:rsidR="00416CF6" w:rsidRDefault="00416CF6">
      <w:r>
        <w:separator/>
      </w:r>
    </w:p>
  </w:endnote>
  <w:endnote w:type="continuationSeparator" w:id="0">
    <w:p w14:paraId="32A702EA" w14:textId="77777777" w:rsidR="00416CF6" w:rsidRDefault="00416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2733E" w14:textId="77777777" w:rsidR="00C42032" w:rsidRDefault="00C4203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FEBE4B1" w14:textId="77777777" w:rsidR="00C42032" w:rsidRPr="00897339" w:rsidRDefault="00C42032">
    <w:pPr>
      <w:spacing w:after="160" w:line="240" w:lineRule="exact"/>
      <w:rPr>
        <w:lang w:val="fr-FR"/>
      </w:rPr>
    </w:pPr>
  </w:p>
  <w:p w14:paraId="47B14BF8" w14:textId="77777777" w:rsidR="00C42032" w:rsidRPr="00897339" w:rsidRDefault="00C4203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w:rsidR="00C42032" w14:paraId="5E1D6AAC" w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BC31B2" w14:textId="209D60B1" w:rsidR="00C42032" w:rsidRDefault="00C4203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2025FCS0021</w:t>
          </w:r>
          <w:r w:rsidR="009A0138">
            <w:rPr>
              <w:color w:val="000000"/>
              <w:lang w:val="fr-FR"/>
            </w:rPr>
            <w:t xml:space="preserve"> lot 1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CB7A3F" w14:textId="77777777" w:rsidR="00C42032" w:rsidRDefault="00C4203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39DF3" w14:textId="77777777" w:rsidR="00C42032" w:rsidRDefault="00C4203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95F53CA" w14:textId="77777777" w:rsidR="00C42032" w:rsidRDefault="00C42032">
    <w:pPr>
      <w:spacing w:after="160" w:line="240" w:lineRule="exact"/>
    </w:pPr>
  </w:p>
  <w:p w14:paraId="791E1E0F" w14:textId="77777777" w:rsidR="00C42032" w:rsidRDefault="00C4203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w:rsidR="00C42032" w14:paraId="7FD9F5C5" w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740FB3" w14:textId="77777777" w:rsidR="00C42032" w:rsidRDefault="00C4203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2025FCS0021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8B0F61" w14:textId="77777777" w:rsidR="00C42032" w:rsidRDefault="00C4203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032" w14:paraId="34D8680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2F5E67" w14:textId="77777777" w:rsidR="00C42032" w:rsidRDefault="00C42032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Consultation n°: 2025FCS0021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456FA1" w14:textId="77777777" w:rsidR="00C42032" w:rsidRDefault="00C42032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EBE97" w14:textId="77777777" w:rsidR="00416CF6" w:rsidRDefault="00416CF6">
      <w:r>
        <w:separator/>
      </w:r>
    </w:p>
  </w:footnote>
  <w:footnote w:type="continuationSeparator" w:id="0">
    <w:p w14:paraId="673D0DE9" w14:textId="77777777" w:rsidR="00416CF6" w:rsidRDefault="00416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56D9"/>
    <w:rsid w:val="002050B5"/>
    <w:rsid w:val="00416CF6"/>
    <w:rsid w:val="004856D9"/>
    <w:rsid w:val="006E131A"/>
    <w:rsid w:val="006E6C19"/>
    <w:rsid w:val="007B2139"/>
    <w:rsid w:val="007D0159"/>
    <w:rsid w:val="00897339"/>
    <w:rsid w:val="00930B27"/>
    <w:rsid w:val="009A0138"/>
    <w:rsid w:val="009E2387"/>
    <w:rsid w:val="00C4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4:docId w14:val="38369B83"/>
  <w15:docId w15:val="{617107B8-AFBF-4CD1-8091-16AC2CC17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7D01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D0159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7D01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7D01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1644</Words>
  <Characters>9048</Characters>
  <Application>Microsoft Office Word</Application>
  <DocSecurity>0</DocSecurity>
  <Lines>75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Anne COUDERC</cp:lastModifiedBy>
  <cp:revision>8</cp:revision>
  <dcterms:created xsi:type="dcterms:W3CDTF">2025-06-20T08:07:00Z</dcterms:created>
  <dcterms:modified xsi:type="dcterms:W3CDTF">2025-06-30T14:35:00Z</dcterms:modified>
</cp:coreProperties>
</file>